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D9781" w14:textId="77777777" w:rsidR="006B3926" w:rsidRPr="00A8677F" w:rsidRDefault="006B3926" w:rsidP="006B392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EE41D55" wp14:editId="3045FAB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69FE17" w14:textId="77777777" w:rsidR="006B3926" w:rsidRPr="00A8677F" w:rsidRDefault="006B3926" w:rsidP="006B3926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B3926" w:rsidRPr="00A8677F" w14:paraId="12FB7CB1" w14:textId="77777777" w:rsidTr="00C52B80">
        <w:tc>
          <w:tcPr>
            <w:tcW w:w="9628" w:type="dxa"/>
          </w:tcPr>
          <w:p w14:paraId="5845841B" w14:textId="77777777" w:rsidR="006B3926" w:rsidRPr="00A8677F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7DE9F225" w14:textId="77777777" w:rsidR="006B3926" w:rsidRPr="00A8677F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6B3926" w:rsidRPr="00A8677F" w14:paraId="60177E04" w14:textId="77777777" w:rsidTr="00C52B80">
        <w:tc>
          <w:tcPr>
            <w:tcW w:w="9628" w:type="dxa"/>
          </w:tcPr>
          <w:p w14:paraId="54EB4088" w14:textId="77777777" w:rsidR="006B3926" w:rsidRPr="00A8677F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6B3926" w:rsidRPr="00A8677F" w14:paraId="11E07356" w14:textId="77777777" w:rsidTr="00C52B80">
        <w:tc>
          <w:tcPr>
            <w:tcW w:w="9628" w:type="dxa"/>
          </w:tcPr>
          <w:p w14:paraId="004A4CC7" w14:textId="77777777" w:rsidR="006B3926" w:rsidRPr="00A8677F" w:rsidRDefault="006B3926" w:rsidP="00C52B80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3D70224B" w14:textId="77777777" w:rsidR="006B3926" w:rsidRPr="00A8677F" w:rsidRDefault="006B3926" w:rsidP="00C52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AB5752B" w14:textId="77777777" w:rsidR="006B3926" w:rsidRPr="00A8677F" w:rsidRDefault="006B3926" w:rsidP="006B392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4E5CE509" w14:textId="77777777" w:rsidR="006B3926" w:rsidRPr="00A8677F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A8677F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A8677F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5CCB721E" w14:textId="77777777" w:rsidR="006B3926" w:rsidRPr="00A8677F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03E5DFAA" w14:textId="77777777" w:rsidR="006B3926" w:rsidRPr="00A8677F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2CE7126F" w14:textId="59F7BA70" w:rsidR="006B3926" w:rsidRPr="00D52496" w:rsidRDefault="00D52496" w:rsidP="00D52496">
      <w:pPr>
        <w:tabs>
          <w:tab w:val="left" w:pos="6412"/>
        </w:tabs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5249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 20 лютого 2026 року</w:t>
      </w:r>
      <w:r w:rsidRPr="00D5249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</w:t>
      </w:r>
      <w:r w:rsidRPr="00D5249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№3732-УІІІ</w:t>
      </w:r>
    </w:p>
    <w:p w14:paraId="28026A4D" w14:textId="77777777" w:rsidR="00D52496" w:rsidRDefault="00D52496" w:rsidP="006B3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37BAEBDD" w14:textId="57DF3B1D" w:rsidR="006B3926" w:rsidRPr="00A8677F" w:rsidRDefault="006B3926" w:rsidP="006B3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6A0ABF"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 Одеського району Одеської області на придбання та передачу</w:t>
      </w:r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за рахунок бюджетних коштів місцевого бюджету </w:t>
      </w:r>
      <w:r w:rsidRPr="00A8677F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18F75853" w14:textId="77777777" w:rsidR="006B3926" w:rsidRPr="00A8677F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6404363A" w14:textId="6A25CD06" w:rsidR="006B3926" w:rsidRPr="00A8677F" w:rsidRDefault="006B3926" w:rsidP="006B392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Враховуючи лист</w:t>
      </w:r>
      <w:r w:rsidR="007044FC"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и</w:t>
      </w: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військової частини А</w:t>
      </w:r>
      <w:r w:rsidR="007044FC"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5153</w:t>
      </w: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A8677F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A8677F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10A13341" w14:textId="77777777" w:rsidR="006B3926" w:rsidRPr="00A8677F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337F279" w14:textId="77777777" w:rsidR="006B3926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7F056D97" w14:textId="77777777" w:rsidR="008D35F9" w:rsidRPr="00A8677F" w:rsidRDefault="008D35F9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7C774C21" w14:textId="0A03751E" w:rsidR="006B3926" w:rsidRPr="00A8677F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A8677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3" w:name="_Hlk221869253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детектору сигналу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відеосканером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PV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 кількості 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8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шт., зарядної станції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Delta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2400 Вт, 2048 Вт/год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 кількості 6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bookmarkStart w:id="4" w:name="_Hlk192164174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3"/>
      <w:bookmarkEnd w:id="4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військової частини А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5153 (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через військову частину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А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5162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07B08CD8" w14:textId="687F0E1F" w:rsidR="006B3926" w:rsidRPr="00A8677F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A8677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A8677F" w:rsidRPr="00A8677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A8677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детектору сигналу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відеосканером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FPV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 кількості 8 шт., зарядної станції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Delta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2400 Вт, 2048 Вт/год  у кількості 6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,.  </w:t>
      </w:r>
    </w:p>
    <w:p w14:paraId="030CCC30" w14:textId="6D69AC4A" w:rsidR="006B3926" w:rsidRPr="00A8677F" w:rsidRDefault="006A0ABF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 сільській раді Одеського району Одеської області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редачу для військової частини А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5153 (через військову частину А5162)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Збройних Сил України 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детектору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сигналу </w:t>
      </w:r>
      <w:proofErr w:type="spellStart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</w:t>
      </w:r>
      <w:proofErr w:type="spellStart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відеосканером</w:t>
      </w:r>
      <w:proofErr w:type="spellEnd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FPV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 кількості 8 шт., зарядної станції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Delta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2400 Вт, 2048 Вт/год  у кількості 6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.  </w:t>
      </w:r>
    </w:p>
    <w:p w14:paraId="1D0210CD" w14:textId="63290A43" w:rsidR="006B3926" w:rsidRPr="00A8677F" w:rsidRDefault="006A0ABF" w:rsidP="006A0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4.</w:t>
      </w:r>
      <w:r w:rsidR="006B3926" w:rsidRPr="00A8677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голови комісії  Альона ВАВІЛОВА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734B4743" w14:textId="77777777" w:rsidR="006B3926" w:rsidRPr="00A8677F" w:rsidRDefault="006B3926" w:rsidP="006B39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9F9CE6D" w14:textId="4A26FC1A" w:rsidR="006B3926" w:rsidRPr="00D52496" w:rsidRDefault="00D52496" w:rsidP="00D5249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D5249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D5249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 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           </w:t>
      </w:r>
      <w:r w:rsidRPr="00D5249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Андрій СЕРЕБРІЙ</w:t>
      </w:r>
    </w:p>
    <w:p w14:paraId="6F70F374" w14:textId="77777777" w:rsidR="006B3926" w:rsidRPr="00D52496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B388A65" w14:textId="77777777" w:rsidR="006B3926" w:rsidRPr="00A8677F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23223C34" w14:textId="77777777" w:rsidR="006B3926" w:rsidRPr="00A8677F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736C65DD" w14:textId="77777777" w:rsidR="006B3926" w:rsidRPr="00A8677F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208CBA5C" w14:textId="77777777" w:rsidR="006B3926" w:rsidRPr="00A8677F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069F009D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6B3926" w:rsidRPr="00A8677F" w14:paraId="3A2C0DF9" w14:textId="77777777" w:rsidTr="00C52B80">
        <w:tc>
          <w:tcPr>
            <w:tcW w:w="3402" w:type="dxa"/>
          </w:tcPr>
          <w:p w14:paraId="52E47A8B" w14:textId="77777777" w:rsidR="00D52496" w:rsidRDefault="00D5249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23E1864" w14:textId="77777777" w:rsidR="00D52496" w:rsidRDefault="00D5249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33A6B67" w14:textId="77777777" w:rsidR="00D52496" w:rsidRDefault="00D5249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CE737F7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ПОГОДЖЕНО</w:t>
            </w:r>
          </w:p>
          <w:p w14:paraId="6D5AC9A8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4EF72472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7A3E1156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B3926" w:rsidRPr="00A8677F" w14:paraId="6BC9F55E" w14:textId="77777777" w:rsidTr="00C52B80">
        <w:tc>
          <w:tcPr>
            <w:tcW w:w="3402" w:type="dxa"/>
          </w:tcPr>
          <w:p w14:paraId="5291B9BB" w14:textId="5E9B2879" w:rsidR="006B3926" w:rsidRPr="00A8677F" w:rsidRDefault="006B3926" w:rsidP="006A0ABF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3B8F1AEB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C0876FE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6B3926" w:rsidRPr="00A8677F" w14:paraId="2EC3367E" w14:textId="77777777" w:rsidTr="00C52B80">
        <w:tc>
          <w:tcPr>
            <w:tcW w:w="3402" w:type="dxa"/>
          </w:tcPr>
          <w:p w14:paraId="3DD7042B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7CC7CA8C" w14:textId="30564A0F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7B25067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6B3926" w:rsidRPr="00A8677F" w14:paraId="5C73605D" w14:textId="77777777" w:rsidTr="00C52B80">
        <w:tc>
          <w:tcPr>
            <w:tcW w:w="3402" w:type="dxa"/>
          </w:tcPr>
          <w:p w14:paraId="016C8B71" w14:textId="77777777" w:rsidR="006A0ABF" w:rsidRPr="00A8677F" w:rsidRDefault="006A0ABF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120E46A9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48B96E6D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CCE2BCF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6B3926" w:rsidRPr="00A8677F" w14:paraId="07C714BE" w14:textId="77777777" w:rsidTr="00C52B80">
        <w:tc>
          <w:tcPr>
            <w:tcW w:w="3402" w:type="dxa"/>
          </w:tcPr>
          <w:p w14:paraId="5144CA84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571A1806" w14:textId="7963DF90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F187181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6B3926" w:rsidRPr="00A8677F" w14:paraId="5CCEE0A4" w14:textId="77777777" w:rsidTr="00C52B80">
        <w:tc>
          <w:tcPr>
            <w:tcW w:w="3402" w:type="dxa"/>
          </w:tcPr>
          <w:p w14:paraId="3C2E2D97" w14:textId="77777777" w:rsidR="006A0ABF" w:rsidRPr="00A8677F" w:rsidRDefault="006A0ABF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7B737D4F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189B3A0F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60F1CC1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6B3926" w:rsidRPr="00A8677F" w14:paraId="45FEACAA" w14:textId="77777777" w:rsidTr="00C52B80">
        <w:tc>
          <w:tcPr>
            <w:tcW w:w="3402" w:type="dxa"/>
          </w:tcPr>
          <w:p w14:paraId="078CED31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44741CB5" w14:textId="07848769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357E3687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6B3926" w:rsidRPr="00A8677F" w14:paraId="33FCB6DE" w14:textId="77777777" w:rsidTr="00C52B80">
        <w:tc>
          <w:tcPr>
            <w:tcW w:w="3402" w:type="dxa"/>
          </w:tcPr>
          <w:p w14:paraId="5297D4E5" w14:textId="77777777" w:rsidR="006A0ABF" w:rsidRPr="00A8677F" w:rsidRDefault="006A0ABF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5632C482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74A98564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266F4930" w14:textId="77777777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65773A8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01003D64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3FD789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93C4AB6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0ADFF9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3F3954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1874580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820E40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69836C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7E3755E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C1A544B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207D1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E6CA066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521AE2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DE21E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C84210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9B25C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805CF9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1FA7EF8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E5D999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D96C78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522FFAC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B75FA6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DD27F1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A520AB7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871D0D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166ABF1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ADF078E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31A59A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0AB0F0B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2419699" w14:textId="77777777" w:rsidR="001F525B" w:rsidRPr="001F525B" w:rsidRDefault="001F525B" w:rsidP="001F525B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1F525B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Виконавець:</w:t>
      </w:r>
      <w:r w:rsidRPr="001F525B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ab/>
        <w:t>Максим ШПАТ</w:t>
      </w:r>
      <w:r w:rsidRPr="001F525B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ab/>
        <w:t>_______________</w:t>
      </w:r>
    </w:p>
    <w:p w14:paraId="3D6CC37B" w14:textId="793B2E31" w:rsidR="006B3926" w:rsidRPr="00A8677F" w:rsidRDefault="001F525B" w:rsidP="001F525B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1F525B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Підрозділ:</w:t>
      </w:r>
      <w:r w:rsidRPr="001F525B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ab/>
        <w:t>Депутат</w:t>
      </w:r>
      <w:r w:rsidRPr="001F525B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ab/>
      </w:r>
      <w:bookmarkStart w:id="5" w:name="_GoBack"/>
      <w:bookmarkEnd w:id="5"/>
    </w:p>
    <w:p w14:paraId="10941F27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D7BD577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2B8F5D9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BC4179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6B3926" w:rsidRPr="00A8677F" w14:paraId="2B2FFE75" w14:textId="77777777" w:rsidTr="00C52B80">
        <w:trPr>
          <w:trHeight w:val="455"/>
        </w:trPr>
        <w:tc>
          <w:tcPr>
            <w:tcW w:w="1501" w:type="dxa"/>
          </w:tcPr>
          <w:p w14:paraId="5D28AF46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7CD8F50E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2A3E181E" w14:textId="77777777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6B3926" w:rsidRPr="00A8677F" w14:paraId="16239DD6" w14:textId="77777777" w:rsidTr="00C52B80">
        <w:tc>
          <w:tcPr>
            <w:tcW w:w="1501" w:type="dxa"/>
          </w:tcPr>
          <w:p w14:paraId="6B4193E3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4DD34CF2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3E3BC5E4" w14:textId="77777777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6F6AE4B2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2D46537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3BE631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FABF56" w14:textId="77777777" w:rsidR="006B3926" w:rsidRPr="00A8677F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538B48C4" w14:textId="77777777" w:rsidR="006B3926" w:rsidRPr="00A8677F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21737114" w14:textId="77777777" w:rsidR="006B3926" w:rsidRPr="00A8677F" w:rsidRDefault="006B3926" w:rsidP="006B3926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64C5D8FE" w14:textId="6B6F11A2" w:rsidR="006B3926" w:rsidRPr="00A8677F" w:rsidRDefault="006B3926" w:rsidP="006A0ABF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України, а саме військової частини А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5153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,покращивши їх матеріально-технічну базу, придбавши для особового складу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детектору сигналу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відеосканером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FPV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 кількості 8 шт., зарядної станції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Delta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2400 Вт, 2048 Вт/год  у кількості 6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,що надасть змогу якісно готувати особовий  склад для відсічі ворогу.</w:t>
      </w:r>
    </w:p>
    <w:p w14:paraId="1522621E" w14:textId="77777777" w:rsidR="006B3926" w:rsidRPr="00A8677F" w:rsidRDefault="006B3926" w:rsidP="006A0ABF">
      <w:pPr>
        <w:spacing w:after="0" w:line="276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1001360" w14:textId="09012749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Максим ШПАТ</w:t>
      </w:r>
    </w:p>
    <w:sectPr w:rsidR="006B3926" w:rsidRPr="00A8677F" w:rsidSect="006A0AB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E5"/>
    <w:rsid w:val="001F525B"/>
    <w:rsid w:val="006A0ABF"/>
    <w:rsid w:val="006B3926"/>
    <w:rsid w:val="007044FC"/>
    <w:rsid w:val="007207C7"/>
    <w:rsid w:val="008D35F9"/>
    <w:rsid w:val="00A8677F"/>
    <w:rsid w:val="00B61111"/>
    <w:rsid w:val="00C55FB6"/>
    <w:rsid w:val="00CB6142"/>
    <w:rsid w:val="00D52496"/>
    <w:rsid w:val="00DF62E5"/>
    <w:rsid w:val="00E41169"/>
    <w:rsid w:val="00E6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47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52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24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52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2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14</cp:revision>
  <cp:lastPrinted>2026-03-23T13:52:00Z</cp:lastPrinted>
  <dcterms:created xsi:type="dcterms:W3CDTF">2026-02-13T07:44:00Z</dcterms:created>
  <dcterms:modified xsi:type="dcterms:W3CDTF">2026-03-23T13:53:00Z</dcterms:modified>
</cp:coreProperties>
</file>